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624" w:type="dxa"/>
        <w:jc w:val="center"/>
        <w:tblLook w:val="04A0"/>
      </w:tblPr>
      <w:tblGrid>
        <w:gridCol w:w="848"/>
        <w:gridCol w:w="13031"/>
        <w:gridCol w:w="745"/>
      </w:tblGrid>
      <w:tr w:rsidR="008366DD" w:rsidTr="008366DD">
        <w:trPr>
          <w:cantSplit/>
          <w:trHeight w:val="1928"/>
          <w:jc w:val="center"/>
        </w:trPr>
        <w:tc>
          <w:tcPr>
            <w:tcW w:w="848" w:type="dxa"/>
            <w:vAlign w:val="center"/>
          </w:tcPr>
          <w:p w:rsidR="008366DD" w:rsidRDefault="008366DD">
            <w:pPr>
              <w:pStyle w:val="4"/>
              <w:rPr>
                <w:rFonts w:hint="c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31" w:type="dxa"/>
          </w:tcPr>
          <w:p w:rsidR="008366DD" w:rsidRDefault="008366DD">
            <w:pPr>
              <w:pStyle w:val="a3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8366DD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8366DD">
              <w:trPr>
                <w:cantSplit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bidi w:val="0"/>
                    <w:rPr>
                      <w:b/>
                      <w:bCs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8366DD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66DD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Pr="00195775" w:rsidRDefault="00195775" w:rsidP="00195775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66DD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366DD" w:rsidRDefault="008366DD">
            <w:pPr>
              <w:ind w:right="2160"/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:rsidR="008366DD" w:rsidRDefault="008366DD">
            <w:pPr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 xml:space="preserve">               </w:t>
            </w:r>
          </w:p>
          <w:p w:rsidR="008366DD" w:rsidRDefault="008366DD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</w:p>
        </w:tc>
        <w:tc>
          <w:tcPr>
            <w:tcW w:w="745" w:type="dxa"/>
          </w:tcPr>
          <w:p w:rsidR="008366DD" w:rsidRDefault="008366DD"/>
        </w:tc>
      </w:tr>
      <w:tr w:rsidR="008366DD" w:rsidTr="008366DD">
        <w:trPr>
          <w:cantSplit/>
          <w:trHeight w:val="567"/>
          <w:jc w:val="center"/>
        </w:trPr>
        <w:tc>
          <w:tcPr>
            <w:tcW w:w="848" w:type="dxa"/>
          </w:tcPr>
          <w:p w:rsidR="008366DD" w:rsidRDefault="008366DD">
            <w:pPr>
              <w:jc w:val="center"/>
            </w:pPr>
          </w:p>
        </w:tc>
        <w:tc>
          <w:tcPr>
            <w:tcW w:w="13031" w:type="dxa"/>
            <w:hideMark/>
          </w:tcPr>
          <w:p w:rsidR="008366DD" w:rsidRDefault="008366DD">
            <w:pPr>
              <w:spacing w:before="240"/>
              <w:ind w:left="720" w:firstLine="720"/>
              <w:jc w:val="center"/>
              <w:rPr>
                <w:rtl/>
                <w:lang w:eastAsia="en-US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en-US"/>
              </w:rPr>
              <w:t>الإداريون والفنيون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8366DD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pStyle w:val="3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pStyle w:val="3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8366DD">
              <w:trPr>
                <w:cantSplit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bidi w:val="0"/>
                    <w:rPr>
                      <w:b/>
                      <w:bCs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8366DD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pStyle w:val="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95775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775" w:rsidRDefault="00195775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775" w:rsidRDefault="0019577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366DD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66DD" w:rsidRDefault="008366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366DD" w:rsidRDefault="008366DD">
            <w:pPr>
              <w:pStyle w:val="1"/>
              <w:rPr>
                <w:sz w:val="56"/>
                <w:szCs w:val="56"/>
              </w:rPr>
            </w:pPr>
          </w:p>
        </w:tc>
        <w:tc>
          <w:tcPr>
            <w:tcW w:w="745" w:type="dxa"/>
          </w:tcPr>
          <w:p w:rsidR="008366DD" w:rsidRDefault="008366DD"/>
        </w:tc>
      </w:tr>
      <w:tr w:rsidR="008366DD" w:rsidTr="008366DD">
        <w:trPr>
          <w:cantSplit/>
          <w:trHeight w:val="567"/>
          <w:jc w:val="center"/>
        </w:trPr>
        <w:tc>
          <w:tcPr>
            <w:tcW w:w="848" w:type="dxa"/>
          </w:tcPr>
          <w:p w:rsidR="008366DD" w:rsidRDefault="008366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31" w:type="dxa"/>
          </w:tcPr>
          <w:p w:rsidR="008366DD" w:rsidRDefault="008366DD">
            <w:pPr>
              <w:pStyle w:val="1"/>
              <w:rPr>
                <w:sz w:val="56"/>
                <w:szCs w:val="56"/>
              </w:rPr>
            </w:pPr>
          </w:p>
        </w:tc>
        <w:tc>
          <w:tcPr>
            <w:tcW w:w="745" w:type="dxa"/>
          </w:tcPr>
          <w:p w:rsidR="008366DD" w:rsidRDefault="008366DD"/>
        </w:tc>
      </w:tr>
      <w:tr w:rsidR="008366DD" w:rsidTr="008366DD">
        <w:trPr>
          <w:cantSplit/>
          <w:trHeight w:val="567"/>
          <w:jc w:val="center"/>
        </w:trPr>
        <w:tc>
          <w:tcPr>
            <w:tcW w:w="14624" w:type="dxa"/>
            <w:gridSpan w:val="3"/>
          </w:tcPr>
          <w:p w:rsidR="008366DD" w:rsidRPr="000C598B" w:rsidRDefault="001F2975" w:rsidP="001F297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C598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الانجازات المتحققة خلال عام التقرير</w:t>
            </w:r>
            <w:r w:rsidR="000C598B" w:rsidRPr="000C598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والمدعمة بالصور الفوتوغرافي</w:t>
            </w:r>
            <w:r w:rsidR="000C598B" w:rsidRPr="000C598B">
              <w:rPr>
                <w:rFonts w:hint="eastAsia"/>
                <w:b/>
                <w:bCs/>
                <w:sz w:val="32"/>
                <w:szCs w:val="32"/>
                <w:u w:val="single"/>
                <w:rtl/>
              </w:rPr>
              <w:t>ة</w:t>
            </w:r>
            <w:r w:rsidR="000C598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</w:p>
          <w:p w:rsidR="000C598B" w:rsidRDefault="000C598B" w:rsidP="001F29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C598B" w:rsidRPr="000C598B" w:rsidRDefault="000C598B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0C598B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الأنشطة الطلابية لكليات </w:t>
            </w:r>
            <w:proofErr w:type="spellStart"/>
            <w:r w:rsidRPr="000C598B">
              <w:rPr>
                <w:rFonts w:hint="cs"/>
                <w:b/>
                <w:bCs/>
                <w:sz w:val="32"/>
                <w:szCs w:val="32"/>
                <w:rtl/>
              </w:rPr>
              <w:t>وعمادات</w:t>
            </w:r>
            <w:proofErr w:type="spellEnd"/>
            <w:r w:rsidRPr="000C598B">
              <w:rPr>
                <w:rFonts w:hint="cs"/>
                <w:b/>
                <w:bCs/>
                <w:sz w:val="32"/>
                <w:szCs w:val="32"/>
                <w:rtl/>
              </w:rPr>
              <w:t xml:space="preserve"> ومراكز الجامعة ( الثقافية، الاجتماعية، الرياضية)</w:t>
            </w: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0C598B" w:rsidRDefault="000C598B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0C598B">
              <w:rPr>
                <w:rFonts w:hint="cs"/>
                <w:b/>
                <w:bCs/>
                <w:sz w:val="32"/>
                <w:szCs w:val="32"/>
                <w:rtl/>
              </w:rPr>
              <w:t>حفل التخرج لطلبة الجامعة .</w:t>
            </w: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AF5DA0" w:rsidRDefault="00AF5DA0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  <w:p w:rsidR="000C598B" w:rsidRPr="000C598B" w:rsidRDefault="000C598B" w:rsidP="000C598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مناسبات وفعاليات أخرى </w:t>
            </w:r>
          </w:p>
          <w:p w:rsidR="000C598B" w:rsidRDefault="000C598B" w:rsidP="001F29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1F2975" w:rsidRDefault="001F2975" w:rsidP="001F297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366DD" w:rsidRDefault="008366DD" w:rsidP="008366DD">
      <w:p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المعوقات التي واجهتها الجهة والمقترحات المناسبة لتجاوزها:</w:t>
      </w:r>
    </w:p>
    <w:p w:rsidR="008366DD" w:rsidRDefault="008366DD" w:rsidP="008366D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Default="008366DD">
            <w:pPr>
              <w:rPr>
                <w:b/>
                <w:bCs/>
                <w:rtl/>
              </w:rPr>
            </w:pPr>
          </w:p>
          <w:p w:rsidR="008366DD" w:rsidRDefault="008366D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Default="008366DD">
            <w:pPr>
              <w:rPr>
                <w:b/>
                <w:bCs/>
                <w:rtl/>
              </w:rPr>
            </w:pPr>
          </w:p>
          <w:p w:rsidR="008366DD" w:rsidRDefault="008366D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  <w:tr w:rsidR="008366DD" w:rsidTr="008366DD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DD" w:rsidRDefault="008366DD">
            <w:pPr>
              <w:rPr>
                <w:rtl/>
              </w:rPr>
            </w:pPr>
          </w:p>
          <w:p w:rsidR="008366DD" w:rsidRDefault="008366DD">
            <w:r>
              <w:rPr>
                <w:rFonts w:hint="cs"/>
                <w:rtl/>
              </w:rPr>
              <w:t>*</w:t>
            </w:r>
          </w:p>
        </w:tc>
      </w:tr>
    </w:tbl>
    <w:p w:rsidR="008366DD" w:rsidRDefault="008366DD" w:rsidP="008366DD">
      <w:pPr>
        <w:rPr>
          <w:rtl/>
        </w:rPr>
      </w:pPr>
    </w:p>
    <w:p w:rsidR="00B52EC2" w:rsidRDefault="00B52EC2"/>
    <w:sectPr w:rsidR="00B52EC2" w:rsidSect="009A32D7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491"/>
    <w:multiLevelType w:val="hybridMultilevel"/>
    <w:tmpl w:val="B198CBB4"/>
    <w:lvl w:ilvl="0" w:tplc="C6D2E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C9D"/>
    <w:multiLevelType w:val="hybridMultilevel"/>
    <w:tmpl w:val="A3B24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8366DD"/>
    <w:rsid w:val="000C598B"/>
    <w:rsid w:val="00195775"/>
    <w:rsid w:val="001C1126"/>
    <w:rsid w:val="001F2975"/>
    <w:rsid w:val="008366DD"/>
    <w:rsid w:val="0092017A"/>
    <w:rsid w:val="009A32D7"/>
    <w:rsid w:val="00AF5DA0"/>
    <w:rsid w:val="00B52EC2"/>
    <w:rsid w:val="00CC7656"/>
    <w:rsid w:val="00D54DEF"/>
    <w:rsid w:val="00F2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8366DD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8366D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8366D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366DD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8366D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8366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caption"/>
    <w:basedOn w:val="a"/>
    <w:next w:val="a"/>
    <w:semiHidden/>
    <w:unhideWhenUsed/>
    <w:qFormat/>
    <w:rsid w:val="008366DD"/>
    <w:pPr>
      <w:jc w:val="center"/>
    </w:pPr>
    <w:rPr>
      <w:b/>
      <w:bCs/>
      <w:sz w:val="36"/>
      <w:szCs w:val="36"/>
      <w:lang w:eastAsia="en-US"/>
    </w:rPr>
  </w:style>
  <w:style w:type="paragraph" w:styleId="a4">
    <w:name w:val="List Paragraph"/>
    <w:basedOn w:val="a"/>
    <w:uiPriority w:val="34"/>
    <w:qFormat/>
    <w:rsid w:val="000C5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CBA7B-F69F-47D0-8B2A-0339A67E6B6A}"/>
</file>

<file path=customXml/itemProps2.xml><?xml version="1.0" encoding="utf-8"?>
<ds:datastoreItem xmlns:ds="http://schemas.openxmlformats.org/officeDocument/2006/customXml" ds:itemID="{1F5CECDB-3046-48D8-89D8-9C18C1E334D3}"/>
</file>

<file path=customXml/itemProps3.xml><?xml version="1.0" encoding="utf-8"?>
<ds:datastoreItem xmlns:ds="http://schemas.openxmlformats.org/officeDocument/2006/customXml" ds:itemID="{436A849C-6B07-4F58-A97B-E28971EBD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10</cp:revision>
  <dcterms:created xsi:type="dcterms:W3CDTF">2011-05-21T17:27:00Z</dcterms:created>
  <dcterms:modified xsi:type="dcterms:W3CDTF">2011-06-05T09:32:00Z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